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B91A" w14:textId="45ECF2F8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Hlk176511290"/>
    </w:p>
    <w:bookmarkEnd w:id="0"/>
    <w:p w14:paraId="31A970F7" w14:textId="77777777" w:rsidR="00FB27C9" w:rsidRDefault="00FB27C9" w:rsidP="006A40DF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D91930" w14:textId="5370C215" w:rsidR="000D48BF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6A40DF" w:rsidRPr="006A40DF">
        <w:rPr>
          <w:rFonts w:ascii="Arial" w:hAnsi="Arial" w:cs="Arial"/>
          <w:bCs/>
          <w:sz w:val="20"/>
          <w:szCs w:val="20"/>
        </w:rPr>
        <w:t>JN-13/2025</w:t>
      </w:r>
      <w:r w:rsidRPr="006051E4">
        <w:rPr>
          <w:rFonts w:ascii="Arial" w:hAnsi="Arial" w:cs="Arial"/>
          <w:bCs/>
          <w:sz w:val="20"/>
          <w:szCs w:val="20"/>
        </w:rPr>
        <w:t>, katerega predmet je</w:t>
      </w:r>
      <w:bookmarkStart w:id="1" w:name="_Hlk165369769"/>
      <w:r w:rsidR="000D48BF">
        <w:rPr>
          <w:rFonts w:ascii="Arial" w:hAnsi="Arial" w:cs="Arial"/>
          <w:bCs/>
          <w:sz w:val="20"/>
          <w:szCs w:val="20"/>
        </w:rPr>
        <w:t xml:space="preserve"> »</w:t>
      </w:r>
      <w:r w:rsidR="006A40DF" w:rsidRPr="006A40DF">
        <w:rPr>
          <w:rFonts w:ascii="Arial" w:hAnsi="Arial" w:cs="Arial"/>
          <w:color w:val="000000"/>
          <w:sz w:val="20"/>
          <w:szCs w:val="20"/>
        </w:rPr>
        <w:t xml:space="preserve">Vzdrževanje in dograditve aplikacije za spremljanje podpore </w:t>
      </w:r>
      <w:proofErr w:type="spellStart"/>
      <w:r w:rsidR="006A40DF" w:rsidRPr="006A40DF">
        <w:rPr>
          <w:rFonts w:ascii="Arial" w:hAnsi="Arial" w:cs="Arial"/>
          <w:color w:val="000000"/>
          <w:sz w:val="20"/>
          <w:szCs w:val="20"/>
        </w:rPr>
        <w:t>Maximo</w:t>
      </w:r>
      <w:proofErr w:type="spellEnd"/>
      <w:r w:rsidR="006A40DF" w:rsidRPr="006A40DF">
        <w:rPr>
          <w:rFonts w:ascii="Arial" w:hAnsi="Arial" w:cs="Arial"/>
          <w:color w:val="000000"/>
          <w:sz w:val="20"/>
          <w:szCs w:val="20"/>
        </w:rPr>
        <w:t xml:space="preserve"> – MAS</w:t>
      </w:r>
      <w:r w:rsidR="000D48BF">
        <w:rPr>
          <w:rFonts w:ascii="Arial" w:hAnsi="Arial" w:cs="Arial"/>
          <w:color w:val="000000"/>
          <w:sz w:val="20"/>
          <w:szCs w:val="20"/>
        </w:rPr>
        <w:t>«.</w:t>
      </w:r>
      <w:bookmarkEnd w:id="1"/>
    </w:p>
    <w:p w14:paraId="3CAC7785" w14:textId="77777777" w:rsidR="00DA6B78" w:rsidRDefault="00DA6B78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615FDA03" w14:textId="7097DBB0" w:rsid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2071A0D1" w14:textId="77777777" w:rsidR="003B0300" w:rsidRPr="00B2111E" w:rsidRDefault="003B0300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216B88CF" w14:textId="77777777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356C2732" w14:textId="383AD42F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 in 40/25 – ZInfV-1) in</w:t>
      </w:r>
    </w:p>
    <w:p w14:paraId="11287345" w14:textId="6F41F4AA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 – uradno prečiščeno besedilo, 54/15, 6/16 – </w:t>
      </w:r>
      <w:proofErr w:type="spellStart"/>
      <w:r w:rsidRPr="00B808A3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808A3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Pr="00B808A3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Pr="00B808A3">
        <w:rPr>
          <w:rFonts w:ascii="Arial" w:hAnsi="Arial" w:cs="Arial"/>
          <w:sz w:val="20"/>
          <w:szCs w:val="20"/>
          <w:lang w:eastAsia="zh-CN"/>
        </w:rPr>
        <w:t>. US, v nadaljevanju: KZ-1), zlasti na določbe 142., 143., 149., 221., 236., 237., 238., 251 (tretji odstavek) in 260. člena KZ-1.</w:t>
      </w:r>
    </w:p>
    <w:p w14:paraId="2A23EE61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809AB" w14:textId="77777777" w:rsidR="004B1375" w:rsidRPr="009304D6" w:rsidRDefault="004B1375" w:rsidP="004B1375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JN-13/2025</w:t>
    </w:r>
    <w:r w:rsidRPr="001611B1">
      <w:rPr>
        <w:rFonts w:ascii="Arial" w:hAnsi="Arial" w:cs="Arial"/>
        <w:sz w:val="18"/>
        <w:szCs w:val="18"/>
      </w:rPr>
      <w:t xml:space="preserve">  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A9350" w14:textId="2B6298FB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  <w:num w:numId="15" w16cid:durableId="9879063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379A"/>
    <w:rsid w:val="00216BA0"/>
    <w:rsid w:val="0022280B"/>
    <w:rsid w:val="00230DCC"/>
    <w:rsid w:val="00234475"/>
    <w:rsid w:val="00255C10"/>
    <w:rsid w:val="002742EF"/>
    <w:rsid w:val="00283A60"/>
    <w:rsid w:val="002A7628"/>
    <w:rsid w:val="002A7B46"/>
    <w:rsid w:val="002C3BDE"/>
    <w:rsid w:val="002D416F"/>
    <w:rsid w:val="002D4D4F"/>
    <w:rsid w:val="002E5D4E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8520E"/>
    <w:rsid w:val="00395ED3"/>
    <w:rsid w:val="003A2591"/>
    <w:rsid w:val="003B0300"/>
    <w:rsid w:val="003E6F85"/>
    <w:rsid w:val="003F3D13"/>
    <w:rsid w:val="00413511"/>
    <w:rsid w:val="00432A22"/>
    <w:rsid w:val="004424D6"/>
    <w:rsid w:val="004517BE"/>
    <w:rsid w:val="004752A1"/>
    <w:rsid w:val="0049137F"/>
    <w:rsid w:val="004B1375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051E4"/>
    <w:rsid w:val="006257CF"/>
    <w:rsid w:val="00643FDA"/>
    <w:rsid w:val="00663B4F"/>
    <w:rsid w:val="00667E6E"/>
    <w:rsid w:val="0068288A"/>
    <w:rsid w:val="0069063B"/>
    <w:rsid w:val="00691616"/>
    <w:rsid w:val="006A40DF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A1E79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44CA2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2111E"/>
    <w:rsid w:val="00B43182"/>
    <w:rsid w:val="00B4332D"/>
    <w:rsid w:val="00B51E60"/>
    <w:rsid w:val="00B64E55"/>
    <w:rsid w:val="00B70E81"/>
    <w:rsid w:val="00B808A3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688A"/>
    <w:rsid w:val="00FA13C6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5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Blaž Flis</cp:lastModifiedBy>
  <cp:revision>27</cp:revision>
  <dcterms:created xsi:type="dcterms:W3CDTF">2023-03-29T12:23:00Z</dcterms:created>
  <dcterms:modified xsi:type="dcterms:W3CDTF">2025-09-17T12:30:00Z</dcterms:modified>
</cp:coreProperties>
</file>